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horzAnchor="margin" w:tblpY="980"/>
        <w:tblW w:w="848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62"/>
        <w:gridCol w:w="3396"/>
        <w:gridCol w:w="2830"/>
      </w:tblGrid>
      <w:tr w:rsidR="00716B7A" w14:paraId="4FEBF5D9" w14:textId="77777777">
        <w:tc>
          <w:tcPr>
            <w:tcW w:w="2262" w:type="dxa"/>
            <w:shd w:val="clear" w:color="auto" w:fill="E2EFD9" w:themeFill="accent6" w:themeFillTint="33"/>
            <w:vAlign w:val="center"/>
          </w:tcPr>
          <w:p w14:paraId="10B660D9" w14:textId="77777777" w:rsidR="00716B7A" w:rsidRDefault="00E20D4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PROFISSIONAL</w:t>
            </w:r>
          </w:p>
        </w:tc>
        <w:tc>
          <w:tcPr>
            <w:tcW w:w="3396" w:type="dxa"/>
            <w:shd w:val="clear" w:color="auto" w:fill="E2EFD9" w:themeFill="accent6" w:themeFillTint="33"/>
            <w:vAlign w:val="center"/>
          </w:tcPr>
          <w:p w14:paraId="3FAE28CB" w14:textId="77777777" w:rsidR="00716B7A" w:rsidRDefault="00E20D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DEMANDA QUE ATENDE</w:t>
            </w:r>
          </w:p>
        </w:tc>
        <w:tc>
          <w:tcPr>
            <w:tcW w:w="2830" w:type="dxa"/>
            <w:shd w:val="clear" w:color="auto" w:fill="E2EFD9" w:themeFill="accent6" w:themeFillTint="33"/>
            <w:vAlign w:val="center"/>
          </w:tcPr>
          <w:p w14:paraId="175FC3EC" w14:textId="77777777" w:rsidR="00716B7A" w:rsidRDefault="00E20D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ENDEREÇO E CONTATO</w:t>
            </w:r>
          </w:p>
        </w:tc>
      </w:tr>
      <w:tr w:rsidR="00292091" w14:paraId="7360ABA7" w14:textId="77777777" w:rsidTr="004831B8">
        <w:tc>
          <w:tcPr>
            <w:tcW w:w="2262" w:type="dxa"/>
            <w:shd w:val="clear" w:color="auto" w:fill="auto"/>
          </w:tcPr>
          <w:p w14:paraId="0FEA9CC5" w14:textId="77777777" w:rsidR="00292091" w:rsidRPr="00143E5E" w:rsidRDefault="00292091" w:rsidP="002920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Ana Cristina Silva</w:t>
            </w:r>
          </w:p>
          <w:p w14:paraId="368CF9A6" w14:textId="77777777" w:rsidR="00292091" w:rsidRDefault="00292091" w:rsidP="00292091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particular</w:t>
            </w:r>
          </w:p>
          <w:p w14:paraId="5952251A" w14:textId="77777777" w:rsidR="00292091" w:rsidRPr="00143E5E" w:rsidRDefault="00292091" w:rsidP="00292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0868A588" w14:textId="77777777" w:rsidR="00292091" w:rsidRDefault="00292091" w:rsidP="00292091">
            <w:pPr>
              <w:pStyle w:val="Corpodetexto"/>
              <w:spacing w:before="280" w:after="280"/>
              <w:textAlignment w:val="baseline"/>
              <w:rPr>
                <w:rStyle w:val="wixguard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</w:tcPr>
          <w:p w14:paraId="3F664171" w14:textId="77777777" w:rsidR="00292091" w:rsidRPr="00143E5E" w:rsidRDefault="00292091" w:rsidP="00292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Atendimento psicoterápico infantil, adulto e orientação a pais.</w:t>
            </w:r>
          </w:p>
          <w:p w14:paraId="50E97493" w14:textId="77777777" w:rsidR="00292091" w:rsidRPr="00143E5E" w:rsidRDefault="00292091" w:rsidP="00292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Terapias Cognitivo Comportamental. </w:t>
            </w:r>
          </w:p>
          <w:p w14:paraId="31A318D7" w14:textId="77777777" w:rsidR="00292091" w:rsidRDefault="00292091" w:rsidP="002920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auto"/>
          </w:tcPr>
          <w:p w14:paraId="272A1427" w14:textId="77777777" w:rsidR="00292091" w:rsidRPr="00143E5E" w:rsidRDefault="00292091" w:rsidP="002920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3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Belo Horizonte - MG</w:t>
            </w:r>
          </w:p>
          <w:p w14:paraId="1453F376" w14:textId="77777777" w:rsidR="00292091" w:rsidRPr="00143E5E" w:rsidRDefault="00292091" w:rsidP="00292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73AFC0CB" w14:textId="77777777" w:rsidR="00292091" w:rsidRPr="00143E5E" w:rsidRDefault="00292091" w:rsidP="00292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Whats: (31) 99867-8218.</w:t>
            </w:r>
          </w:p>
          <w:p w14:paraId="38841E2A" w14:textId="77777777" w:rsidR="00292091" w:rsidRPr="00143E5E" w:rsidRDefault="00292091" w:rsidP="00292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143E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Atendimento online e presencial.</w:t>
            </w:r>
          </w:p>
          <w:p w14:paraId="58FCC00E" w14:textId="77777777" w:rsidR="00292091" w:rsidRPr="00292091" w:rsidRDefault="00292091" w:rsidP="0029209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292091" w14:paraId="28F1D552" w14:textId="77777777">
        <w:tc>
          <w:tcPr>
            <w:tcW w:w="2262" w:type="dxa"/>
            <w:shd w:val="clear" w:color="auto" w:fill="auto"/>
          </w:tcPr>
          <w:p w14:paraId="2A4359C1" w14:textId="77777777" w:rsidR="00292091" w:rsidRDefault="00292091" w:rsidP="00292091">
            <w:pPr>
              <w:pStyle w:val="Corpodetexto"/>
              <w:spacing w:before="280" w:after="280"/>
              <w:textAlignment w:val="baseline"/>
            </w:pPr>
            <w:r>
              <w:rPr>
                <w:rStyle w:val="wixguard"/>
                <w:rFonts w:ascii="Times New Roman" w:hAnsi="Times New Roman"/>
                <w:b/>
                <w:sz w:val="20"/>
                <w:szCs w:val="20"/>
              </w:rPr>
              <w:t>Ana Flávia Miranda Caldas</w:t>
            </w:r>
          </w:p>
          <w:p w14:paraId="74D7055F" w14:textId="23033829" w:rsidR="00292091" w:rsidRDefault="00AD713B" w:rsidP="00292091">
            <w:pPr>
              <w:pStyle w:val="Corpodetexto"/>
              <w:spacing w:before="280" w:after="28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particular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77F5F98E" w14:textId="77777777" w:rsidR="00292091" w:rsidRDefault="00292091" w:rsidP="002920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Terapeuta Cognitivo-Comportamental.</w:t>
            </w:r>
          </w:p>
          <w:p w14:paraId="3273BA18" w14:textId="77777777" w:rsidR="00292091" w:rsidRDefault="00292091" w:rsidP="002920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Atendimento adolescentes e adultos.</w:t>
            </w:r>
          </w:p>
          <w:p w14:paraId="1CB6E7CA" w14:textId="77777777" w:rsidR="00292091" w:rsidRDefault="00292091" w:rsidP="00292091">
            <w:pPr>
              <w:pStyle w:val="Corpodetexto"/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2FE6E549" w14:textId="77777777" w:rsidR="00292091" w:rsidRPr="00292091" w:rsidRDefault="00292091" w:rsidP="0029209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920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(31) 9 92849406</w:t>
            </w:r>
          </w:p>
          <w:p w14:paraId="47F6DE23" w14:textId="77777777" w:rsidR="00292091" w:rsidRPr="00292091" w:rsidRDefault="00292091" w:rsidP="0029209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92091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Belo Horizonte</w:t>
            </w:r>
            <w:r w:rsidRPr="002920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- MG</w:t>
            </w:r>
          </w:p>
          <w:p w14:paraId="64B4BC87" w14:textId="77777777" w:rsidR="00292091" w:rsidRPr="00292091" w:rsidRDefault="00292091" w:rsidP="00292091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292091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Atendimento online</w:t>
            </w:r>
          </w:p>
          <w:p w14:paraId="04B182C1" w14:textId="77777777" w:rsidR="00292091" w:rsidRDefault="00292091" w:rsidP="002920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091" w14:paraId="08E2BFF2" w14:textId="77777777" w:rsidTr="00207415">
        <w:tc>
          <w:tcPr>
            <w:tcW w:w="2262" w:type="dxa"/>
            <w:shd w:val="clear" w:color="auto" w:fill="auto"/>
          </w:tcPr>
          <w:p w14:paraId="1CC3D98F" w14:textId="77777777" w:rsidR="00292091" w:rsidRDefault="00292091" w:rsidP="0029209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D78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lávia Fleury</w:t>
            </w:r>
          </w:p>
          <w:p w14:paraId="207E081C" w14:textId="6A738D4D" w:rsidR="00292091" w:rsidRPr="00BD78CF" w:rsidRDefault="00AD713B" w:rsidP="0029209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2920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articular</w:t>
            </w:r>
            <w:proofErr w:type="gramEnd"/>
          </w:p>
          <w:p w14:paraId="60916EE6" w14:textId="77777777" w:rsidR="00292091" w:rsidRDefault="00292091" w:rsidP="00292091">
            <w:pPr>
              <w:pStyle w:val="font8"/>
              <w:spacing w:before="280" w:after="280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3396" w:type="dxa"/>
            <w:shd w:val="clear" w:color="auto" w:fill="auto"/>
          </w:tcPr>
          <w:p w14:paraId="1E09E6C0" w14:textId="77777777" w:rsidR="00292091" w:rsidRPr="00BD78CF" w:rsidRDefault="00292091" w:rsidP="0029209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D78CF">
              <w:rPr>
                <w:color w:val="000000"/>
                <w:sz w:val="20"/>
                <w:szCs w:val="20"/>
              </w:rPr>
              <w:t>Atendimento psicoterápico a adolescentes, adultos e idosos. </w:t>
            </w:r>
          </w:p>
          <w:p w14:paraId="7CE61FA6" w14:textId="77777777" w:rsidR="00292091" w:rsidRPr="00BD78CF" w:rsidRDefault="00292091" w:rsidP="0029209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D78CF">
              <w:rPr>
                <w:color w:val="000000"/>
                <w:sz w:val="20"/>
                <w:szCs w:val="20"/>
              </w:rPr>
              <w:t>Terapia Cognitiva Comportamental</w:t>
            </w:r>
          </w:p>
          <w:p w14:paraId="46584BAA" w14:textId="23592396" w:rsidR="00292091" w:rsidRDefault="00292091" w:rsidP="00292091">
            <w:pPr>
              <w:rPr>
                <w:sz w:val="22"/>
                <w:szCs w:val="22"/>
              </w:rPr>
            </w:pPr>
            <w:r w:rsidRPr="00BD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Aplicação de </w:t>
            </w:r>
            <w:proofErr w:type="spellStart"/>
            <w:r w:rsidRPr="00BD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Mindfulness</w:t>
            </w:r>
            <w:proofErr w:type="spellEnd"/>
            <w:r w:rsidRPr="00BD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individual e em grupo</w:t>
            </w:r>
          </w:p>
        </w:tc>
        <w:tc>
          <w:tcPr>
            <w:tcW w:w="2830" w:type="dxa"/>
            <w:shd w:val="clear" w:color="auto" w:fill="auto"/>
          </w:tcPr>
          <w:p w14:paraId="2DB6E3C5" w14:textId="77777777" w:rsidR="00292091" w:rsidRDefault="00292091" w:rsidP="00292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R. Mathias Cardoso 129/Pilotis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</w:t>
            </w:r>
          </w:p>
          <w:p w14:paraId="5C4CD1D5" w14:textId="77777777" w:rsidR="00292091" w:rsidRDefault="00292091" w:rsidP="002920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D7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Santo Agostinho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  <w:p w14:paraId="0A1ACD58" w14:textId="77777777" w:rsidR="00292091" w:rsidRPr="00BD78CF" w:rsidRDefault="00292091" w:rsidP="002920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D7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Belo Horizonte/MG</w:t>
            </w:r>
          </w:p>
          <w:p w14:paraId="41447133" w14:textId="77777777" w:rsidR="00292091" w:rsidRPr="00BD78CF" w:rsidRDefault="00292091" w:rsidP="0029209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Whats: </w:t>
            </w:r>
            <w:r w:rsidRPr="00BD78CF">
              <w:rPr>
                <w:color w:val="000000"/>
                <w:sz w:val="20"/>
                <w:szCs w:val="20"/>
              </w:rPr>
              <w:t xml:space="preserve">(31) 996365598 </w:t>
            </w:r>
          </w:p>
          <w:p w14:paraId="79B78F42" w14:textId="77777777" w:rsidR="00292091" w:rsidRPr="00BD78CF" w:rsidRDefault="00292091" w:rsidP="0029209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BD78CF">
              <w:rPr>
                <w:sz w:val="20"/>
                <w:szCs w:val="20"/>
                <w:shd w:val="clear" w:color="auto" w:fill="FFFFFF"/>
              </w:rPr>
              <w:t>Atendimento online e presencial.</w:t>
            </w:r>
          </w:p>
          <w:p w14:paraId="445B97FE" w14:textId="77777777" w:rsidR="00292091" w:rsidRDefault="00292091" w:rsidP="00292091">
            <w:pPr>
              <w:rPr>
                <w:sz w:val="22"/>
                <w:szCs w:val="22"/>
              </w:rPr>
            </w:pPr>
          </w:p>
        </w:tc>
      </w:tr>
      <w:tr w:rsidR="00292091" w14:paraId="3F8BD9EA" w14:textId="77777777">
        <w:tc>
          <w:tcPr>
            <w:tcW w:w="2262" w:type="dxa"/>
            <w:shd w:val="clear" w:color="auto" w:fill="auto"/>
            <w:vAlign w:val="center"/>
          </w:tcPr>
          <w:p w14:paraId="0CF19177" w14:textId="77777777" w:rsidR="00292091" w:rsidRPr="00AD713B" w:rsidRDefault="00AD713B" w:rsidP="00292091">
            <w:pP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AD713B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 xml:space="preserve">Sheila Alexandre Firmino </w:t>
            </w:r>
          </w:p>
          <w:p w14:paraId="2A663841" w14:textId="77777777" w:rsidR="00AD713B" w:rsidRPr="00AD713B" w:rsidRDefault="00AD713B" w:rsidP="00AD713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D713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particular</w:t>
            </w:r>
            <w:proofErr w:type="gramEnd"/>
          </w:p>
          <w:p w14:paraId="7DEA6421" w14:textId="069493AA" w:rsidR="00AD713B" w:rsidRPr="00AD713B" w:rsidRDefault="00AD713B" w:rsidP="00292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24102F31" w14:textId="05C14A9A" w:rsidR="00292091" w:rsidRPr="00AD713B" w:rsidRDefault="00AD713B" w:rsidP="00292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13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</w:t>
            </w:r>
            <w:r w:rsidRPr="00AD713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tendimento psicoterápico infantil, adolescente, adulto jovem e orientação a pais. Terapias Cognitivas e Comportamentais. Treino de interação pais e filhos.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57C2C538" w14:textId="585108E2" w:rsidR="00AD713B" w:rsidRPr="00AD713B" w:rsidRDefault="00AD713B" w:rsidP="00AD71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713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(31) 987093442 apenas </w:t>
            </w:r>
            <w:proofErr w:type="spellStart"/>
            <w:r w:rsidRPr="00AD713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whatsapp</w:t>
            </w:r>
            <w:proofErr w:type="spellEnd"/>
            <w:r w:rsidRPr="00AD713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para agendar consultas.</w:t>
            </w:r>
          </w:p>
          <w:p w14:paraId="4162DACF" w14:textId="04C369E9" w:rsidR="00AD713B" w:rsidRPr="00AD713B" w:rsidRDefault="00AD713B" w:rsidP="00AD713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D713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Rua </w:t>
            </w:r>
            <w:proofErr w:type="spellStart"/>
            <w:r w:rsidRPr="00AD713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Juquita</w:t>
            </w:r>
            <w:proofErr w:type="spellEnd"/>
            <w:r w:rsidRPr="00AD713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de Bastos, 25, loja 25, Bela Vista, Lagoa Santa/MG. </w:t>
            </w:r>
          </w:p>
          <w:p w14:paraId="1BEF1F2E" w14:textId="589449B7" w:rsidR="00292091" w:rsidRPr="00AD713B" w:rsidRDefault="00AD713B" w:rsidP="002920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1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Atendimento </w:t>
            </w:r>
            <w:proofErr w:type="spellStart"/>
            <w:r w:rsidRPr="00AD71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on</w:t>
            </w:r>
            <w:proofErr w:type="spellEnd"/>
            <w:r w:rsidRPr="00AD71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71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line</w:t>
            </w:r>
            <w:proofErr w:type="spellEnd"/>
            <w:r w:rsidRPr="00AD713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e presencial.</w:t>
            </w:r>
          </w:p>
        </w:tc>
      </w:tr>
      <w:tr w:rsidR="00292091" w14:paraId="5404439D" w14:textId="77777777">
        <w:tc>
          <w:tcPr>
            <w:tcW w:w="2262" w:type="dxa"/>
            <w:shd w:val="clear" w:color="auto" w:fill="auto"/>
            <w:vAlign w:val="center"/>
          </w:tcPr>
          <w:p w14:paraId="7333B44E" w14:textId="77777777" w:rsidR="00292091" w:rsidRDefault="00292091" w:rsidP="00292091">
            <w:pPr>
              <w:rPr>
                <w:sz w:val="22"/>
                <w:szCs w:val="22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21990D6C" w14:textId="77777777" w:rsidR="00292091" w:rsidRDefault="00292091" w:rsidP="00292091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07A4B018" w14:textId="77777777" w:rsidR="00292091" w:rsidRDefault="00292091" w:rsidP="00292091">
            <w:pPr>
              <w:rPr>
                <w:sz w:val="22"/>
                <w:szCs w:val="22"/>
              </w:rPr>
            </w:pPr>
          </w:p>
        </w:tc>
      </w:tr>
    </w:tbl>
    <w:p w14:paraId="42A2AF08" w14:textId="77777777" w:rsidR="00716B7A" w:rsidRPr="00AD713B" w:rsidRDefault="00716B7A">
      <w:pPr>
        <w:rPr>
          <w:sz w:val="20"/>
          <w:szCs w:val="20"/>
        </w:rPr>
      </w:pPr>
      <w:bookmarkStart w:id="0" w:name="_GoBack"/>
    </w:p>
    <w:bookmarkEnd w:id="0"/>
    <w:p w14:paraId="7621AD4E" w14:textId="77777777" w:rsidR="00716B7A" w:rsidRDefault="00716B7A"/>
    <w:sectPr w:rsidR="00716B7A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217FF" w14:textId="77777777" w:rsidR="006822FD" w:rsidRDefault="006822FD">
      <w:r>
        <w:separator/>
      </w:r>
    </w:p>
  </w:endnote>
  <w:endnote w:type="continuationSeparator" w:id="0">
    <w:p w14:paraId="45100AB2" w14:textId="77777777" w:rsidR="006822FD" w:rsidRDefault="0068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734A0" w14:textId="77777777" w:rsidR="006822FD" w:rsidRDefault="006822FD">
      <w:r>
        <w:separator/>
      </w:r>
    </w:p>
  </w:footnote>
  <w:footnote w:type="continuationSeparator" w:id="0">
    <w:p w14:paraId="39684220" w14:textId="77777777" w:rsidR="006822FD" w:rsidRDefault="0068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EFBE9" w14:textId="77777777" w:rsidR="00716B7A" w:rsidRDefault="00E20D4A">
    <w:pPr>
      <w:pStyle w:val="Cabealho"/>
      <w:rPr>
        <w:b/>
        <w:bCs/>
      </w:rPr>
    </w:pPr>
    <w:r>
      <w:rPr>
        <w:b/>
        <w:bCs/>
        <w:noProof/>
        <w:lang w:eastAsia="pt-BR"/>
      </w:rPr>
      <w:drawing>
        <wp:anchor distT="0" distB="0" distL="114300" distR="114300" simplePos="0" relativeHeight="2" behindDoc="1" locked="0" layoutInCell="1" allowOverlap="1" wp14:anchorId="3773895B" wp14:editId="66692A38">
          <wp:simplePos x="0" y="0"/>
          <wp:positionH relativeFrom="column">
            <wp:posOffset>4503420</wp:posOffset>
          </wp:positionH>
          <wp:positionV relativeFrom="paragraph">
            <wp:posOffset>-92710</wp:posOffset>
          </wp:positionV>
          <wp:extent cx="892175" cy="892175"/>
          <wp:effectExtent l="0" t="0" r="0" b="0"/>
          <wp:wrapNone/>
          <wp:docPr id="1" name="Imagem 1" descr="Uma imagem contendo comid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comid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22F115" w14:textId="77777777" w:rsidR="00716B7A" w:rsidRDefault="00716B7A">
    <w:pPr>
      <w:pStyle w:val="Cabealho"/>
      <w:rPr>
        <w:b/>
        <w:bCs/>
      </w:rPr>
    </w:pPr>
  </w:p>
  <w:p w14:paraId="7087B1DB" w14:textId="77777777" w:rsidR="00716B7A" w:rsidRDefault="00E20D4A">
    <w:pPr>
      <w:pStyle w:val="Cabealho"/>
      <w:rPr>
        <w:b/>
        <w:bCs/>
        <w:color w:val="EA498E"/>
      </w:rPr>
    </w:pPr>
    <w:r>
      <w:rPr>
        <w:b/>
        <w:bCs/>
        <w:color w:val="EA498E"/>
      </w:rPr>
      <w:t xml:space="preserve">LISTA DE PROFISSIONAIS COM/EM FORMAÇÃO PELA ELO </w:t>
    </w:r>
  </w:p>
  <w:p w14:paraId="20BF08E2" w14:textId="77777777" w:rsidR="00716B7A" w:rsidRDefault="00716B7A">
    <w:pPr>
      <w:pStyle w:val="Cabealho"/>
    </w:pPr>
  </w:p>
  <w:p w14:paraId="5BC49659" w14:textId="77777777" w:rsidR="00716B7A" w:rsidRDefault="00716B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7A"/>
    <w:rsid w:val="00292091"/>
    <w:rsid w:val="006822FD"/>
    <w:rsid w:val="00716B7A"/>
    <w:rsid w:val="00AD713B"/>
    <w:rsid w:val="00E2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6302"/>
  <w15:docId w15:val="{66830FCB-A451-48FF-A33A-A590B096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49E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3549E"/>
  </w:style>
  <w:style w:type="character" w:customStyle="1" w:styleId="wixguard">
    <w:name w:val="wixguard"/>
    <w:basedOn w:val="Fontepargpadro"/>
    <w:qFormat/>
    <w:rsid w:val="00642D3C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F3549E"/>
    <w:pPr>
      <w:tabs>
        <w:tab w:val="center" w:pos="4252"/>
        <w:tab w:val="right" w:pos="8504"/>
      </w:tabs>
    </w:pPr>
  </w:style>
  <w:style w:type="paragraph" w:customStyle="1" w:styleId="font8">
    <w:name w:val="font_8"/>
    <w:basedOn w:val="Normal"/>
    <w:qFormat/>
    <w:rsid w:val="00F3549E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F35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20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fava</dc:creator>
  <dc:description/>
  <cp:lastModifiedBy>Katiuscia</cp:lastModifiedBy>
  <cp:revision>9</cp:revision>
  <dcterms:created xsi:type="dcterms:W3CDTF">2020-09-21T17:00:00Z</dcterms:created>
  <dcterms:modified xsi:type="dcterms:W3CDTF">2021-09-10T21:25:00Z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