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12CE" w14:textId="77777777" w:rsidR="002E0B87" w:rsidRDefault="002E0B87" w:rsidP="002E0B87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861559F" wp14:editId="491EB989">
            <wp:simplePos x="0" y="0"/>
            <wp:positionH relativeFrom="column">
              <wp:posOffset>4503420</wp:posOffset>
            </wp:positionH>
            <wp:positionV relativeFrom="paragraph">
              <wp:posOffset>-92710</wp:posOffset>
            </wp:positionV>
            <wp:extent cx="892175" cy="892175"/>
            <wp:effectExtent l="0" t="0" r="0" b="0"/>
            <wp:wrapNone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75076" w14:textId="77777777" w:rsidR="002E0B87" w:rsidRDefault="002E0B87" w:rsidP="002E0B87">
      <w:pPr>
        <w:pStyle w:val="Cabealho"/>
        <w:rPr>
          <w:b/>
          <w:bCs/>
          <w:color w:val="EA498E"/>
        </w:rPr>
      </w:pPr>
      <w:r>
        <w:rPr>
          <w:b/>
          <w:bCs/>
          <w:color w:val="EA498E"/>
        </w:rPr>
        <w:t xml:space="preserve">LISTA DE PROFISSIONAIS COM/EM FORMAÇÃO PELA ELO </w:t>
      </w:r>
    </w:p>
    <w:p w14:paraId="6F36A0B9" w14:textId="77777777" w:rsidR="002E0B87" w:rsidRDefault="002E0B87" w:rsidP="002E0B87">
      <w:pPr>
        <w:pStyle w:val="Cabealho"/>
      </w:pPr>
    </w:p>
    <w:tbl>
      <w:tblPr>
        <w:tblStyle w:val="Tabelacomgrade"/>
        <w:tblpPr w:leftFromText="141" w:rightFromText="141" w:horzAnchor="margin" w:tblpY="980"/>
        <w:tblW w:w="84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2E0B87" w14:paraId="7FF83BD6" w14:textId="77777777" w:rsidTr="00687EC0">
        <w:tc>
          <w:tcPr>
            <w:tcW w:w="2262" w:type="dxa"/>
            <w:shd w:val="clear" w:color="auto" w:fill="E2EFD9" w:themeFill="accent6" w:themeFillTint="33"/>
            <w:vAlign w:val="center"/>
          </w:tcPr>
          <w:p w14:paraId="1DC0BB97" w14:textId="77777777" w:rsidR="002E0B87" w:rsidRDefault="002E0B87" w:rsidP="00687E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05E9565E" w14:textId="77777777" w:rsidR="002E0B87" w:rsidRDefault="002E0B87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63A304B3" w14:textId="77777777" w:rsidR="002E0B87" w:rsidRDefault="002E0B87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2E0B87" w14:paraId="1139FB10" w14:textId="77777777" w:rsidTr="004C0D51">
        <w:tc>
          <w:tcPr>
            <w:tcW w:w="2262" w:type="dxa"/>
            <w:shd w:val="clear" w:color="auto" w:fill="auto"/>
          </w:tcPr>
          <w:p w14:paraId="02D8965D" w14:textId="77777777" w:rsidR="002E0B87" w:rsidRPr="00BD78CF" w:rsidRDefault="002E0B87" w:rsidP="002E0B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7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Celia Gatinho</w:t>
            </w:r>
          </w:p>
          <w:p w14:paraId="6E9129F7" w14:textId="4A0D13EC" w:rsidR="002E0B87" w:rsidRDefault="002E0B87" w:rsidP="002E0B87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  <w:r w:rsidRPr="00BD78CF"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shd w:val="clear" w:color="auto" w:fill="auto"/>
          </w:tcPr>
          <w:p w14:paraId="72C23008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adulto jovem.</w:t>
            </w:r>
          </w:p>
          <w:p w14:paraId="1EB997F2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5203D8BF" w14:textId="42B0D027" w:rsidR="002E0B87" w:rsidRDefault="002E0B87" w:rsidP="002E0B8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5106EE43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Brasília/DF</w:t>
            </w:r>
          </w:p>
          <w:p w14:paraId="11EF67E5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70.660-014</w:t>
            </w:r>
          </w:p>
          <w:p w14:paraId="287170B8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Whats: (61) 99811-1322</w:t>
            </w:r>
          </w:p>
          <w:p w14:paraId="22FE02FC" w14:textId="77777777" w:rsidR="002E0B87" w:rsidRPr="00BD78CF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apenas online - durante a pandemia</w:t>
            </w:r>
          </w:p>
          <w:p w14:paraId="551B3E83" w14:textId="1AAB8F9A" w:rsidR="002E0B87" w:rsidRDefault="002E0B87" w:rsidP="002E0B87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</w:tr>
      <w:tr w:rsidR="002E0B87" w14:paraId="0076FC39" w14:textId="77777777" w:rsidTr="00317700">
        <w:tc>
          <w:tcPr>
            <w:tcW w:w="2262" w:type="dxa"/>
            <w:shd w:val="clear" w:color="auto" w:fill="auto"/>
          </w:tcPr>
          <w:p w14:paraId="05177870" w14:textId="77777777" w:rsidR="002E0B87" w:rsidRPr="00E94CAD" w:rsidRDefault="002E0B87" w:rsidP="002E0B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4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Giulia Bittencourt</w:t>
            </w:r>
          </w:p>
          <w:p w14:paraId="7ACB82EE" w14:textId="70741D9A" w:rsidR="002E0B87" w:rsidRDefault="002E0B87" w:rsidP="002E0B87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  <w:r w:rsidRPr="00E94CAD"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shd w:val="clear" w:color="auto" w:fill="auto"/>
          </w:tcPr>
          <w:p w14:paraId="31A090A3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Atendimento psicoterápico adolescente e </w:t>
            </w:r>
            <w:proofErr w:type="spellStart"/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adulto</w:t>
            </w:r>
            <w:proofErr w:type="spellEnd"/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77D98212" w14:textId="77777777" w:rsidR="002E0B87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</w:t>
            </w:r>
          </w:p>
          <w:p w14:paraId="6E5FE9F7" w14:textId="77777777" w:rsidR="002E0B87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Terapias baseadas em </w:t>
            </w:r>
            <w:proofErr w:type="spellStart"/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mindfulness</w:t>
            </w:r>
            <w:proofErr w:type="spellEnd"/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709FABA1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Programa de promoção da saúde baseado em </w:t>
            </w:r>
            <w:proofErr w:type="spellStart"/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mindfulness</w:t>
            </w:r>
            <w:proofErr w:type="spellEnd"/>
          </w:p>
          <w:p w14:paraId="6C6AEB7B" w14:textId="77777777" w:rsidR="002E0B87" w:rsidRDefault="002E0B87" w:rsidP="002E0B87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388825EB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SGAS 610/611 bloco 2, sala T19.</w:t>
            </w:r>
          </w:p>
          <w:p w14:paraId="5A236789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Centro médico Lúcio Costa. </w:t>
            </w:r>
          </w:p>
          <w:p w14:paraId="1B47D155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Brasília/DF</w:t>
            </w:r>
          </w:p>
          <w:p w14:paraId="2D366633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Telefone: (61) 99556-2138</w:t>
            </w:r>
          </w:p>
          <w:p w14:paraId="1AFB6E79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3AC9D76C" w14:textId="77777777" w:rsidR="002E0B87" w:rsidRPr="00E94CAD" w:rsidRDefault="002E0B87" w:rsidP="002E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presencial e online.</w:t>
            </w:r>
          </w:p>
          <w:p w14:paraId="5CD8B3CF" w14:textId="77777777" w:rsidR="002E0B87" w:rsidRDefault="002E0B87" w:rsidP="002E0B87">
            <w:pPr>
              <w:pStyle w:val="Corpodetexto"/>
              <w:spacing w:after="240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</w:tr>
    </w:tbl>
    <w:p w14:paraId="6D4A909F" w14:textId="77777777" w:rsidR="0024507F" w:rsidRDefault="0024507F"/>
    <w:sectPr w:rsidR="0024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87"/>
    <w:rsid w:val="0024507F"/>
    <w:rsid w:val="002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A47"/>
  <w15:chartTrackingRefBased/>
  <w15:docId w15:val="{9D2834EE-2097-4D97-A2C7-EAE457A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8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E0B87"/>
  </w:style>
  <w:style w:type="paragraph" w:styleId="Cabealho">
    <w:name w:val="header"/>
    <w:basedOn w:val="Normal"/>
    <w:link w:val="CabealhoChar"/>
    <w:uiPriority w:val="99"/>
    <w:unhideWhenUsed/>
    <w:rsid w:val="002E0B8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2E0B87"/>
    <w:rPr>
      <w:sz w:val="24"/>
      <w:szCs w:val="24"/>
    </w:rPr>
  </w:style>
  <w:style w:type="paragraph" w:styleId="Corpodetexto">
    <w:name w:val="Body Text"/>
    <w:basedOn w:val="Normal"/>
    <w:link w:val="CorpodetextoChar"/>
    <w:rsid w:val="002E0B8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2E0B87"/>
    <w:rPr>
      <w:sz w:val="24"/>
      <w:szCs w:val="24"/>
    </w:rPr>
  </w:style>
  <w:style w:type="paragraph" w:customStyle="1" w:styleId="font8">
    <w:name w:val="font_8"/>
    <w:basedOn w:val="Normal"/>
    <w:qFormat/>
    <w:rsid w:val="002E0B87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2E0B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Josiane maliuk</cp:lastModifiedBy>
  <cp:revision>1</cp:revision>
  <dcterms:created xsi:type="dcterms:W3CDTF">2021-07-30T20:09:00Z</dcterms:created>
  <dcterms:modified xsi:type="dcterms:W3CDTF">2021-07-30T20:12:00Z</dcterms:modified>
</cp:coreProperties>
</file>